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FE65D" w14:textId="4995FEE6" w:rsidR="00C12474" w:rsidRPr="000F6B80" w:rsidRDefault="007C6920" w:rsidP="00C1247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PAPER DOCUMENT</w:t>
      </w:r>
      <w:r w:rsidRPr="000F6B80">
        <w:rPr>
          <w:b/>
          <w:szCs w:val="24"/>
          <w:u w:val="single"/>
        </w:rPr>
        <w:t xml:space="preserve"> SUBMISSION REQUEST </w:t>
      </w:r>
      <w:r w:rsidR="00256F50">
        <w:rPr>
          <w:b/>
          <w:szCs w:val="24"/>
          <w:u w:val="single"/>
        </w:rPr>
        <w:t>FORM</w:t>
      </w:r>
      <w:r w:rsidRPr="000F6B80">
        <w:rPr>
          <w:b/>
          <w:szCs w:val="24"/>
          <w:u w:val="single"/>
        </w:rPr>
        <w:t xml:space="preserve"> </w:t>
      </w:r>
    </w:p>
    <w:p w14:paraId="5D9EBAB5" w14:textId="7F73E5B5" w:rsidR="006D021C" w:rsidRDefault="007C6920" w:rsidP="00C12474">
      <w:pPr>
        <w:rPr>
          <w:szCs w:val="24"/>
        </w:rPr>
      </w:pPr>
      <w:r w:rsidRPr="000F6B80">
        <w:rPr>
          <w:szCs w:val="24"/>
        </w:rPr>
        <w:t xml:space="preserve">Please complete </w:t>
      </w:r>
      <w:r w:rsidR="00013609">
        <w:rPr>
          <w:szCs w:val="24"/>
        </w:rPr>
        <w:t xml:space="preserve">this form for each </w:t>
      </w:r>
      <w:r w:rsidR="00811E4A">
        <w:rPr>
          <w:szCs w:val="24"/>
        </w:rPr>
        <w:t>dealing</w:t>
      </w:r>
      <w:r w:rsidR="006F7C9C">
        <w:rPr>
          <w:szCs w:val="24"/>
        </w:rPr>
        <w:t xml:space="preserve"> with a property</w:t>
      </w:r>
      <w:r w:rsidR="00013609">
        <w:rPr>
          <w:szCs w:val="24"/>
        </w:rPr>
        <w:t xml:space="preserve">. </w:t>
      </w:r>
    </w:p>
    <w:p w14:paraId="01756258" w14:textId="6E85A085" w:rsidR="00EA6966" w:rsidRDefault="007C6920" w:rsidP="00C12474">
      <w:pPr>
        <w:rPr>
          <w:szCs w:val="24"/>
        </w:rPr>
      </w:pPr>
      <w:r>
        <w:rPr>
          <w:szCs w:val="24"/>
        </w:rPr>
        <w:t xml:space="preserve">The form must be </w:t>
      </w:r>
      <w:bookmarkStart w:id="0" w:name="_GoBack"/>
      <w:bookmarkEnd w:id="0"/>
      <w:r w:rsidR="002C30D3">
        <w:rPr>
          <w:szCs w:val="24"/>
        </w:rPr>
        <w:t xml:space="preserve">sent by </w:t>
      </w:r>
      <w:r w:rsidR="00B31DC6">
        <w:rPr>
          <w:szCs w:val="24"/>
        </w:rPr>
        <w:t xml:space="preserve">mail/courier </w:t>
      </w:r>
      <w:r>
        <w:rPr>
          <w:szCs w:val="24"/>
        </w:rPr>
        <w:t>along with documents to be registered,</w:t>
      </w:r>
      <w:r w:rsidR="002C30D3">
        <w:rPr>
          <w:szCs w:val="24"/>
        </w:rPr>
        <w:t xml:space="preserve"> any </w:t>
      </w:r>
      <w:r>
        <w:rPr>
          <w:szCs w:val="24"/>
        </w:rPr>
        <w:t xml:space="preserve">supporting materials such as </w:t>
      </w:r>
      <w:r w:rsidRPr="00256F50">
        <w:rPr>
          <w:szCs w:val="24"/>
        </w:rPr>
        <w:t>execution certificate</w:t>
      </w:r>
      <w:r>
        <w:rPr>
          <w:szCs w:val="24"/>
        </w:rPr>
        <w:t xml:space="preserve">, and </w:t>
      </w:r>
      <w:r w:rsidR="006F7C9C">
        <w:rPr>
          <w:szCs w:val="24"/>
        </w:rPr>
        <w:t xml:space="preserve">a cheque </w:t>
      </w:r>
      <w:r w:rsidR="00256F50">
        <w:rPr>
          <w:szCs w:val="24"/>
        </w:rPr>
        <w:t xml:space="preserve">payable to the Minister of Finance </w:t>
      </w:r>
      <w:r w:rsidR="006F7C9C">
        <w:rPr>
          <w:szCs w:val="24"/>
        </w:rPr>
        <w:t xml:space="preserve">for the </w:t>
      </w:r>
      <w:r>
        <w:rPr>
          <w:szCs w:val="24"/>
        </w:rPr>
        <w:t>applicable fees (registration fees and/or Land Transfer Tax)</w:t>
      </w:r>
      <w:r w:rsidR="002C1BF9">
        <w:rPr>
          <w:szCs w:val="24"/>
        </w:rPr>
        <w:t xml:space="preserve"> to the Land Registry Office in which the land is situated</w:t>
      </w:r>
      <w:r w:rsidR="006F7C9C">
        <w:rPr>
          <w:szCs w:val="24"/>
        </w:rPr>
        <w:t>, subject to the list of alternate LROs below</w:t>
      </w:r>
      <w:r w:rsidR="00256F50">
        <w:rPr>
          <w:szCs w:val="24"/>
        </w:rPr>
        <w:t>. Please provide a separate cheque for each registration</w:t>
      </w:r>
      <w:r w:rsidR="00CF2BA8">
        <w:rPr>
          <w:szCs w:val="24"/>
        </w:rPr>
        <w:t>.</w:t>
      </w:r>
    </w:p>
    <w:p w14:paraId="1227D81A" w14:textId="3F32E442" w:rsidR="00161EBC" w:rsidRDefault="007C6920" w:rsidP="00C12474">
      <w:pPr>
        <w:rPr>
          <w:szCs w:val="24"/>
        </w:rPr>
      </w:pPr>
      <w:r w:rsidRPr="00161EBC">
        <w:rPr>
          <w:szCs w:val="24"/>
        </w:rPr>
        <w:t>For the following LROs</w:t>
      </w:r>
      <w:r w:rsidR="00C33206">
        <w:rPr>
          <w:szCs w:val="24"/>
        </w:rPr>
        <w:t>,</w:t>
      </w:r>
      <w:r w:rsidRPr="00161EBC">
        <w:rPr>
          <w:szCs w:val="24"/>
        </w:rPr>
        <w:t xml:space="preserve"> </w:t>
      </w:r>
      <w:r>
        <w:rPr>
          <w:szCs w:val="24"/>
        </w:rPr>
        <w:t>all documents</w:t>
      </w:r>
      <w:r w:rsidRPr="00161EBC">
        <w:rPr>
          <w:szCs w:val="24"/>
        </w:rPr>
        <w:t xml:space="preserve"> must be mailed/couriered to the alternate LRO listed: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27A6" w14:paraId="7CF1C501" w14:textId="77777777" w:rsidTr="00161EBC">
        <w:tc>
          <w:tcPr>
            <w:tcW w:w="5395" w:type="dxa"/>
            <w:shd w:val="clear" w:color="auto" w:fill="BFBFBF" w:themeFill="background1" w:themeFillShade="BF"/>
          </w:tcPr>
          <w:p w14:paraId="799F13B3" w14:textId="3F75A79B" w:rsidR="00161EBC" w:rsidRPr="00161EBC" w:rsidRDefault="007C6920" w:rsidP="00161EB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LRO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66C3B488" w14:textId="045AC73D" w:rsidR="00161EBC" w:rsidRPr="00161EBC" w:rsidRDefault="007C6920" w:rsidP="00161EB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SEND TO </w:t>
            </w:r>
            <w:r w:rsidR="002C30D3">
              <w:rPr>
                <w:b/>
                <w:szCs w:val="24"/>
              </w:rPr>
              <w:t>ALTERNATE LRO</w:t>
            </w:r>
          </w:p>
        </w:tc>
      </w:tr>
      <w:tr w:rsidR="002527A6" w14:paraId="3E7F35C4" w14:textId="77777777" w:rsidTr="00161EBC">
        <w:tc>
          <w:tcPr>
            <w:tcW w:w="5395" w:type="dxa"/>
          </w:tcPr>
          <w:p w14:paraId="239F3A44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8 DUNDAS (</w:t>
            </w:r>
            <w:proofErr w:type="spellStart"/>
            <w:r w:rsidRPr="00BB26BC">
              <w:rPr>
                <w:szCs w:val="24"/>
              </w:rPr>
              <w:t>Morrisburg</w:t>
            </w:r>
            <w:proofErr w:type="spellEnd"/>
            <w:r w:rsidRPr="00BB26BC">
              <w:rPr>
                <w:szCs w:val="24"/>
              </w:rPr>
              <w:t>)</w:t>
            </w:r>
          </w:p>
          <w:p w14:paraId="24804F78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39 NORTHUMBERLAND (Cobourg)</w:t>
            </w:r>
          </w:p>
          <w:p w14:paraId="697584D6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45 PETERBOROUGH (Peterborough)</w:t>
            </w:r>
          </w:p>
          <w:p w14:paraId="5C75E234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46 PRESCOTT (Hawkesbury)</w:t>
            </w:r>
          </w:p>
          <w:p w14:paraId="3173C447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 xml:space="preserve">LRO 49 </w:t>
            </w:r>
            <w:r w:rsidRPr="00BB26BC">
              <w:rPr>
                <w:szCs w:val="24"/>
              </w:rPr>
              <w:t>RENFREW (Pembroke)</w:t>
            </w:r>
          </w:p>
          <w:p w14:paraId="413D9409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50 RUSSELL (</w:t>
            </w:r>
            <w:proofErr w:type="spellStart"/>
            <w:r w:rsidRPr="00BB26BC">
              <w:rPr>
                <w:szCs w:val="24"/>
              </w:rPr>
              <w:t>Embrun</w:t>
            </w:r>
            <w:proofErr w:type="spellEnd"/>
            <w:r w:rsidRPr="00BB26BC">
              <w:rPr>
                <w:szCs w:val="24"/>
              </w:rPr>
              <w:t>)</w:t>
            </w:r>
          </w:p>
          <w:p w14:paraId="621FC460" w14:textId="7264F89B" w:rsidR="00BB26BC" w:rsidRPr="00161E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52 STORMONT (Cornwall)</w:t>
            </w:r>
          </w:p>
        </w:tc>
        <w:tc>
          <w:tcPr>
            <w:tcW w:w="5395" w:type="dxa"/>
          </w:tcPr>
          <w:p w14:paraId="7E749626" w14:textId="77777777" w:rsidR="00161EBC" w:rsidRP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>LRO 4 OTTAWA-CARLETON (Ottawa)</w:t>
            </w:r>
          </w:p>
          <w:p w14:paraId="59B1237E" w14:textId="77777777" w:rsidR="00161EBC" w:rsidRP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>Court House</w:t>
            </w:r>
          </w:p>
          <w:p w14:paraId="7BAB83FE" w14:textId="77777777" w:rsidR="00161EBC" w:rsidRP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>161 Elgin Street, 4th Floor</w:t>
            </w:r>
          </w:p>
          <w:p w14:paraId="7DF3A4B3" w14:textId="77777777" w:rsidR="00161EBC" w:rsidRP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 xml:space="preserve">Ottawa, ON  </w:t>
            </w:r>
          </w:p>
          <w:p w14:paraId="0F6F2158" w14:textId="77777777" w:rsid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>K2P 2K1</w:t>
            </w:r>
          </w:p>
          <w:p w14:paraId="77BD9161" w14:textId="1A79D46A" w:rsidR="00380D9E" w:rsidRPr="00161EBC" w:rsidRDefault="007C6920" w:rsidP="00161EBC">
            <w:pPr>
              <w:rPr>
                <w:szCs w:val="24"/>
              </w:rPr>
            </w:pPr>
            <w:r w:rsidRPr="00380D9E">
              <w:rPr>
                <w:szCs w:val="24"/>
              </w:rPr>
              <w:t>(613)239-1230</w:t>
            </w:r>
          </w:p>
        </w:tc>
      </w:tr>
      <w:tr w:rsidR="002527A6" w14:paraId="5B3295C3" w14:textId="77777777" w:rsidTr="00161EBC">
        <w:tc>
          <w:tcPr>
            <w:tcW w:w="5395" w:type="dxa"/>
          </w:tcPr>
          <w:p w14:paraId="6138CC4A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1 ALGOMA (Sault Ste. Marie)</w:t>
            </w:r>
          </w:p>
          <w:p w14:paraId="5B0221ED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6 COCHRANE (Cochrane)</w:t>
            </w:r>
          </w:p>
          <w:p w14:paraId="7BDC6247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 xml:space="preserve">LRO 23 KENORA </w:t>
            </w:r>
            <w:r w:rsidRPr="00BB26BC">
              <w:rPr>
                <w:szCs w:val="24"/>
              </w:rPr>
              <w:t>(</w:t>
            </w:r>
            <w:proofErr w:type="spellStart"/>
            <w:r w:rsidRPr="00BB26BC">
              <w:rPr>
                <w:szCs w:val="24"/>
              </w:rPr>
              <w:t>Kenora</w:t>
            </w:r>
            <w:proofErr w:type="spellEnd"/>
            <w:r w:rsidRPr="00BB26BC">
              <w:rPr>
                <w:szCs w:val="24"/>
              </w:rPr>
              <w:t>)</w:t>
            </w:r>
          </w:p>
          <w:p w14:paraId="50B32E2F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31 MANITOULIN (Gore Bay)</w:t>
            </w:r>
          </w:p>
          <w:p w14:paraId="04FFAC9A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35 MUSKOKA (</w:t>
            </w:r>
            <w:proofErr w:type="spellStart"/>
            <w:r w:rsidRPr="00BB26BC">
              <w:rPr>
                <w:szCs w:val="24"/>
              </w:rPr>
              <w:t>Bracebridge</w:t>
            </w:r>
            <w:proofErr w:type="spellEnd"/>
            <w:r w:rsidRPr="00BB26BC">
              <w:rPr>
                <w:szCs w:val="24"/>
              </w:rPr>
              <w:t>)</w:t>
            </w:r>
          </w:p>
          <w:p w14:paraId="5F8D3628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36 NIPPISSING (North Bay)</w:t>
            </w:r>
          </w:p>
          <w:p w14:paraId="47638ECC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42 PARRY SOUND (Parry Sound)</w:t>
            </w:r>
          </w:p>
          <w:p w14:paraId="313E800A" w14:textId="516A0206" w:rsidR="00BB26BC" w:rsidRPr="00161E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54 TIMISKAMING (</w:t>
            </w:r>
            <w:proofErr w:type="spellStart"/>
            <w:r w:rsidRPr="00BB26BC">
              <w:rPr>
                <w:szCs w:val="24"/>
              </w:rPr>
              <w:t>Haileybury</w:t>
            </w:r>
            <w:proofErr w:type="spellEnd"/>
            <w:r w:rsidRPr="00BB26BC">
              <w:rPr>
                <w:szCs w:val="24"/>
              </w:rPr>
              <w:t>)</w:t>
            </w:r>
          </w:p>
        </w:tc>
        <w:tc>
          <w:tcPr>
            <w:tcW w:w="5395" w:type="dxa"/>
          </w:tcPr>
          <w:p w14:paraId="30646EF9" w14:textId="77777777" w:rsidR="00161EBC" w:rsidRP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>LRO 55 THUNDER BAY (Thunder Bay)</w:t>
            </w:r>
          </w:p>
          <w:p w14:paraId="18020806" w14:textId="77777777" w:rsidR="00161EBC" w:rsidRP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>201- 189 Red River Road</w:t>
            </w:r>
          </w:p>
          <w:p w14:paraId="20FA7F2F" w14:textId="77777777" w:rsidR="00161EBC" w:rsidRP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 xml:space="preserve">Thunder Bay, ON  </w:t>
            </w:r>
          </w:p>
          <w:p w14:paraId="22BF2D53" w14:textId="77777777" w:rsid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>P7B 1A2</w:t>
            </w:r>
          </w:p>
          <w:p w14:paraId="45C2BF52" w14:textId="2EF65F77" w:rsidR="00AF5C36" w:rsidRPr="00161EBC" w:rsidRDefault="007C6920" w:rsidP="00161EBC">
            <w:pPr>
              <w:rPr>
                <w:szCs w:val="24"/>
              </w:rPr>
            </w:pPr>
            <w:r w:rsidRPr="00AF5C36">
              <w:rPr>
                <w:szCs w:val="24"/>
              </w:rPr>
              <w:t>(807)343-74</w:t>
            </w:r>
            <w:r w:rsidRPr="00AF5C36">
              <w:rPr>
                <w:szCs w:val="24"/>
              </w:rPr>
              <w:t xml:space="preserve">36     </w:t>
            </w:r>
          </w:p>
        </w:tc>
      </w:tr>
      <w:tr w:rsidR="002527A6" w14:paraId="3441EDB4" w14:textId="77777777" w:rsidTr="00161EBC">
        <w:tc>
          <w:tcPr>
            <w:tcW w:w="5395" w:type="dxa"/>
          </w:tcPr>
          <w:p w14:paraId="777443D1" w14:textId="10D3C892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18 HALDIMAND (Cayuga)</w:t>
            </w:r>
          </w:p>
          <w:p w14:paraId="425A9E30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 xml:space="preserve">LRO 22 HURON (Goderich)  </w:t>
            </w:r>
          </w:p>
          <w:p w14:paraId="29737B9E" w14:textId="77777777" w:rsidR="00BB26BC" w:rsidRP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37 NORFOLK (Simcoe)</w:t>
            </w:r>
          </w:p>
          <w:p w14:paraId="6F63FE8A" w14:textId="77777777" w:rsidR="00BB26BC" w:rsidRDefault="007C6920" w:rsidP="00BB26BC">
            <w:pPr>
              <w:rPr>
                <w:szCs w:val="24"/>
              </w:rPr>
            </w:pPr>
            <w:r w:rsidRPr="00BB26BC">
              <w:rPr>
                <w:szCs w:val="24"/>
              </w:rPr>
              <w:t>LRO 57 VICTORIA (Lindsay)</w:t>
            </w:r>
          </w:p>
          <w:p w14:paraId="3EA84609" w14:textId="0CE993C4" w:rsidR="00BD3A82" w:rsidRPr="00161EBC" w:rsidRDefault="007C6920" w:rsidP="00BB26BC">
            <w:pPr>
              <w:rPr>
                <w:szCs w:val="24"/>
              </w:rPr>
            </w:pPr>
            <w:r>
              <w:rPr>
                <w:szCs w:val="24"/>
              </w:rPr>
              <w:t xml:space="preserve">LRO </w:t>
            </w:r>
            <w:r w:rsidR="00163BA4">
              <w:rPr>
                <w:szCs w:val="24"/>
              </w:rPr>
              <w:t>41 OXFORD (Woodstock)</w:t>
            </w:r>
          </w:p>
        </w:tc>
        <w:tc>
          <w:tcPr>
            <w:tcW w:w="5395" w:type="dxa"/>
          </w:tcPr>
          <w:p w14:paraId="0EF4C713" w14:textId="77777777" w:rsidR="00161EBC" w:rsidRP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>LRO 12 ESSEX (Windsor)</w:t>
            </w:r>
          </w:p>
          <w:p w14:paraId="5F85DD4C" w14:textId="77777777" w:rsidR="00161EBC" w:rsidRP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>949 McDougall Street, Suite 100</w:t>
            </w:r>
          </w:p>
          <w:p w14:paraId="2D878BB2" w14:textId="77777777" w:rsidR="00161EBC" w:rsidRP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 xml:space="preserve">Windsor, ON  </w:t>
            </w:r>
          </w:p>
          <w:p w14:paraId="2652BEC4" w14:textId="77777777" w:rsidR="00161EBC" w:rsidRDefault="007C6920" w:rsidP="00161EBC">
            <w:pPr>
              <w:rPr>
                <w:szCs w:val="24"/>
              </w:rPr>
            </w:pPr>
            <w:r w:rsidRPr="00161EBC">
              <w:rPr>
                <w:szCs w:val="24"/>
              </w:rPr>
              <w:t>N9A 1L9</w:t>
            </w:r>
          </w:p>
          <w:p w14:paraId="5893AC32" w14:textId="333ADB5A" w:rsidR="00AF5C36" w:rsidRPr="00161EBC" w:rsidRDefault="007C6920" w:rsidP="00161EBC">
            <w:pPr>
              <w:rPr>
                <w:szCs w:val="24"/>
              </w:rPr>
            </w:pPr>
            <w:r>
              <w:rPr>
                <w:szCs w:val="24"/>
              </w:rPr>
              <w:t>(519)971-9980</w:t>
            </w:r>
          </w:p>
        </w:tc>
      </w:tr>
    </w:tbl>
    <w:p w14:paraId="76FA9E00" w14:textId="409BAABF" w:rsidR="00C12474" w:rsidRPr="006834D2" w:rsidRDefault="00C12474" w:rsidP="00C12474">
      <w:pPr>
        <w:rPr>
          <w:szCs w:val="24"/>
        </w:rPr>
      </w:pPr>
    </w:p>
    <w:tbl>
      <w:tblPr>
        <w:tblStyle w:val="TableGrid2"/>
        <w:tblW w:w="10795" w:type="dxa"/>
        <w:tblLook w:val="04A0" w:firstRow="1" w:lastRow="0" w:firstColumn="1" w:lastColumn="0" w:noHBand="0" w:noVBand="1"/>
        <w:tblCaption w:val="Required Information"/>
        <w:tblDescription w:val="Required Information"/>
      </w:tblPr>
      <w:tblGrid>
        <w:gridCol w:w="4315"/>
        <w:gridCol w:w="6480"/>
      </w:tblGrid>
      <w:tr w:rsidR="002527A6" w14:paraId="7063BED7" w14:textId="77777777" w:rsidTr="00296E6B">
        <w:trPr>
          <w:trHeight w:val="468"/>
          <w:tblHeader/>
        </w:trPr>
        <w:tc>
          <w:tcPr>
            <w:tcW w:w="4315" w:type="dxa"/>
            <w:shd w:val="clear" w:color="auto" w:fill="BFBFBF" w:themeFill="background1" w:themeFillShade="BF"/>
          </w:tcPr>
          <w:p w14:paraId="078C62AF" w14:textId="1B4A6F1A" w:rsidR="00C12474" w:rsidRPr="000F6B80" w:rsidRDefault="007C6920" w:rsidP="00397DC6">
            <w:pPr>
              <w:rPr>
                <w:b/>
                <w:szCs w:val="24"/>
              </w:rPr>
            </w:pPr>
            <w:bookmarkStart w:id="1" w:name="_Hlk48570730"/>
            <w:r w:rsidRPr="000F6B80">
              <w:rPr>
                <w:b/>
                <w:szCs w:val="24"/>
              </w:rPr>
              <w:lastRenderedPageBreak/>
              <w:t xml:space="preserve">REQUIRED GENERAL INFORMATION  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14:paraId="2FB290A4" w14:textId="0BC5650C" w:rsidR="00C12474" w:rsidRPr="000F6B80" w:rsidRDefault="007C6920" w:rsidP="00397D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ALL FIELDS ARE MANDATORY </w:t>
            </w:r>
          </w:p>
        </w:tc>
      </w:tr>
      <w:bookmarkEnd w:id="1"/>
      <w:tr w:rsidR="002527A6" w14:paraId="0BA2C091" w14:textId="77777777" w:rsidTr="00296E6B">
        <w:trPr>
          <w:trHeight w:val="448"/>
        </w:trPr>
        <w:tc>
          <w:tcPr>
            <w:tcW w:w="4315" w:type="dxa"/>
          </w:tcPr>
          <w:p w14:paraId="533577E4" w14:textId="4E1C91B2" w:rsidR="00D172BF" w:rsidRPr="000F6B80" w:rsidRDefault="007C6920" w:rsidP="00397DC6">
            <w:pPr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6480" w:type="dxa"/>
          </w:tcPr>
          <w:p w14:paraId="454538D9" w14:textId="77777777" w:rsidR="00D172BF" w:rsidRPr="001433D3" w:rsidRDefault="00D172BF" w:rsidP="00397DC6">
            <w:pPr>
              <w:rPr>
                <w:i/>
                <w:szCs w:val="24"/>
              </w:rPr>
            </w:pPr>
          </w:p>
        </w:tc>
      </w:tr>
      <w:tr w:rsidR="002527A6" w14:paraId="55F95A6A" w14:textId="77777777" w:rsidTr="00296E6B">
        <w:trPr>
          <w:trHeight w:val="448"/>
        </w:trPr>
        <w:tc>
          <w:tcPr>
            <w:tcW w:w="4315" w:type="dxa"/>
          </w:tcPr>
          <w:p w14:paraId="3D9D2116" w14:textId="08CF7E70" w:rsidR="00C12474" w:rsidRPr="000F6B80" w:rsidRDefault="007C6920" w:rsidP="00397DC6">
            <w:pPr>
              <w:rPr>
                <w:szCs w:val="24"/>
              </w:rPr>
            </w:pPr>
            <w:r w:rsidRPr="000F6B80">
              <w:rPr>
                <w:szCs w:val="24"/>
              </w:rPr>
              <w:t xml:space="preserve">Land Registry Office </w:t>
            </w:r>
            <w:r w:rsidR="00A00CF0">
              <w:rPr>
                <w:szCs w:val="24"/>
              </w:rPr>
              <w:t>N</w:t>
            </w:r>
            <w:r w:rsidR="00013609">
              <w:rPr>
                <w:szCs w:val="24"/>
              </w:rPr>
              <w:t xml:space="preserve">umber </w:t>
            </w:r>
          </w:p>
        </w:tc>
        <w:tc>
          <w:tcPr>
            <w:tcW w:w="6480" w:type="dxa"/>
          </w:tcPr>
          <w:p w14:paraId="500B20E2" w14:textId="77777777" w:rsidR="00C12474" w:rsidRPr="001433D3" w:rsidRDefault="00C12474" w:rsidP="00397DC6">
            <w:pPr>
              <w:rPr>
                <w:i/>
                <w:szCs w:val="24"/>
              </w:rPr>
            </w:pPr>
          </w:p>
        </w:tc>
      </w:tr>
      <w:tr w:rsidR="002527A6" w14:paraId="5A29D5D8" w14:textId="77777777" w:rsidTr="00296E6B">
        <w:trPr>
          <w:trHeight w:val="448"/>
        </w:trPr>
        <w:tc>
          <w:tcPr>
            <w:tcW w:w="4315" w:type="dxa"/>
          </w:tcPr>
          <w:p w14:paraId="1B51BC84" w14:textId="58DB5E17" w:rsidR="00706850" w:rsidRPr="000F6B80" w:rsidRDefault="007C6920" w:rsidP="00397DC6">
            <w:pPr>
              <w:rPr>
                <w:szCs w:val="24"/>
              </w:rPr>
            </w:pPr>
            <w:r>
              <w:rPr>
                <w:szCs w:val="24"/>
              </w:rPr>
              <w:t>Client File Number</w:t>
            </w:r>
          </w:p>
        </w:tc>
        <w:tc>
          <w:tcPr>
            <w:tcW w:w="6480" w:type="dxa"/>
          </w:tcPr>
          <w:p w14:paraId="29B9DB96" w14:textId="77777777" w:rsidR="00706850" w:rsidRPr="001433D3" w:rsidRDefault="00706850" w:rsidP="00397DC6">
            <w:pPr>
              <w:rPr>
                <w:i/>
                <w:szCs w:val="24"/>
              </w:rPr>
            </w:pPr>
          </w:p>
        </w:tc>
      </w:tr>
      <w:tr w:rsidR="002527A6" w14:paraId="05399201" w14:textId="77777777" w:rsidTr="00296E6B">
        <w:tc>
          <w:tcPr>
            <w:tcW w:w="4315" w:type="dxa"/>
          </w:tcPr>
          <w:p w14:paraId="5A0E65F4" w14:textId="4F6A7DE2" w:rsidR="00C12474" w:rsidRPr="000F6B80" w:rsidRDefault="007C6920" w:rsidP="00397DC6">
            <w:pPr>
              <w:rPr>
                <w:szCs w:val="24"/>
              </w:rPr>
            </w:pPr>
            <w:r>
              <w:rPr>
                <w:szCs w:val="24"/>
              </w:rPr>
              <w:t>Solicitor/Registrant</w:t>
            </w:r>
            <w:r w:rsidRPr="000F6B80">
              <w:rPr>
                <w:szCs w:val="24"/>
              </w:rPr>
              <w:t xml:space="preserve"> Name</w:t>
            </w:r>
            <w:r w:rsidR="00256F50">
              <w:rPr>
                <w:szCs w:val="24"/>
              </w:rPr>
              <w:t xml:space="preserve"> and/or contact</w:t>
            </w:r>
            <w:r w:rsidRPr="000F6B80">
              <w:rPr>
                <w:szCs w:val="24"/>
              </w:rPr>
              <w:t xml:space="preserve"> and Firm</w:t>
            </w:r>
          </w:p>
        </w:tc>
        <w:tc>
          <w:tcPr>
            <w:tcW w:w="6480" w:type="dxa"/>
          </w:tcPr>
          <w:p w14:paraId="756A2C7C" w14:textId="77777777" w:rsidR="00C12474" w:rsidRPr="000F6B80" w:rsidRDefault="00C12474" w:rsidP="00397DC6">
            <w:pPr>
              <w:rPr>
                <w:szCs w:val="24"/>
              </w:rPr>
            </w:pPr>
          </w:p>
        </w:tc>
      </w:tr>
      <w:tr w:rsidR="002527A6" w14:paraId="30C89DC5" w14:textId="77777777" w:rsidTr="00296E6B">
        <w:tc>
          <w:tcPr>
            <w:tcW w:w="4315" w:type="dxa"/>
          </w:tcPr>
          <w:p w14:paraId="0CA2D4B5" w14:textId="04BD3250" w:rsidR="00C12474" w:rsidRPr="000F6B80" w:rsidRDefault="007C6920" w:rsidP="00397DC6">
            <w:pPr>
              <w:rPr>
                <w:szCs w:val="24"/>
              </w:rPr>
            </w:pPr>
            <w:r w:rsidRPr="000F6B80">
              <w:rPr>
                <w:szCs w:val="24"/>
              </w:rPr>
              <w:t>Phone</w:t>
            </w:r>
            <w:r w:rsidR="00013609">
              <w:rPr>
                <w:szCs w:val="24"/>
              </w:rPr>
              <w:t xml:space="preserve"> number</w:t>
            </w:r>
          </w:p>
        </w:tc>
        <w:tc>
          <w:tcPr>
            <w:tcW w:w="6480" w:type="dxa"/>
          </w:tcPr>
          <w:p w14:paraId="5DC6DAE6" w14:textId="77777777" w:rsidR="00C12474" w:rsidRPr="000F6B80" w:rsidRDefault="00C12474" w:rsidP="00397DC6">
            <w:pPr>
              <w:rPr>
                <w:szCs w:val="24"/>
              </w:rPr>
            </w:pPr>
          </w:p>
        </w:tc>
      </w:tr>
      <w:tr w:rsidR="002527A6" w14:paraId="01EBFBF3" w14:textId="77777777" w:rsidTr="00296E6B">
        <w:tc>
          <w:tcPr>
            <w:tcW w:w="4315" w:type="dxa"/>
          </w:tcPr>
          <w:p w14:paraId="1B595DD8" w14:textId="20B24A6B" w:rsidR="00C12474" w:rsidRPr="000F6B80" w:rsidRDefault="007C6920" w:rsidP="00397DC6">
            <w:pPr>
              <w:rPr>
                <w:szCs w:val="24"/>
              </w:rPr>
            </w:pPr>
            <w:r w:rsidRPr="000F6B80">
              <w:rPr>
                <w:szCs w:val="24"/>
              </w:rPr>
              <w:t xml:space="preserve">Email </w:t>
            </w:r>
            <w:r w:rsidR="00013609">
              <w:rPr>
                <w:szCs w:val="24"/>
              </w:rPr>
              <w:t>address</w:t>
            </w:r>
          </w:p>
        </w:tc>
        <w:tc>
          <w:tcPr>
            <w:tcW w:w="6480" w:type="dxa"/>
          </w:tcPr>
          <w:p w14:paraId="4E71E1B0" w14:textId="77777777" w:rsidR="00C12474" w:rsidRPr="000F6B80" w:rsidRDefault="00C12474" w:rsidP="00397DC6">
            <w:pPr>
              <w:rPr>
                <w:szCs w:val="24"/>
              </w:rPr>
            </w:pPr>
          </w:p>
        </w:tc>
      </w:tr>
      <w:tr w:rsidR="002527A6" w14:paraId="562B3A7B" w14:textId="77777777" w:rsidTr="00296E6B">
        <w:tc>
          <w:tcPr>
            <w:tcW w:w="4315" w:type="dxa"/>
          </w:tcPr>
          <w:p w14:paraId="552D590A" w14:textId="1E29889C" w:rsidR="00C12474" w:rsidRPr="000F6B80" w:rsidRDefault="007C6920" w:rsidP="00397DC6">
            <w:pPr>
              <w:rPr>
                <w:szCs w:val="24"/>
              </w:rPr>
            </w:pPr>
            <w:r>
              <w:rPr>
                <w:szCs w:val="24"/>
              </w:rPr>
              <w:t>Document Type(s)</w:t>
            </w:r>
            <w:r w:rsidR="00A00CF0">
              <w:rPr>
                <w:szCs w:val="24"/>
              </w:rPr>
              <w:t>. Identify in order of priority of registration.</w:t>
            </w:r>
          </w:p>
        </w:tc>
        <w:tc>
          <w:tcPr>
            <w:tcW w:w="6480" w:type="dxa"/>
          </w:tcPr>
          <w:p w14:paraId="4CA28869" w14:textId="77777777" w:rsidR="00C12474" w:rsidRDefault="007C6920" w:rsidP="00397DC6">
            <w:pPr>
              <w:rPr>
                <w:szCs w:val="24"/>
              </w:rPr>
            </w:pPr>
            <w:r>
              <w:rPr>
                <w:szCs w:val="24"/>
              </w:rPr>
              <w:t xml:space="preserve">Document 1- </w:t>
            </w:r>
          </w:p>
          <w:p w14:paraId="517D5FAE" w14:textId="77777777" w:rsidR="00A00CF0" w:rsidRDefault="007C6920" w:rsidP="00397DC6">
            <w:pPr>
              <w:rPr>
                <w:szCs w:val="24"/>
              </w:rPr>
            </w:pPr>
            <w:r>
              <w:rPr>
                <w:szCs w:val="24"/>
              </w:rPr>
              <w:t>Document 2-</w:t>
            </w:r>
          </w:p>
          <w:p w14:paraId="55B4D71F" w14:textId="77777777" w:rsidR="00A00CF0" w:rsidRDefault="007C6920" w:rsidP="00397DC6">
            <w:pPr>
              <w:rPr>
                <w:szCs w:val="24"/>
              </w:rPr>
            </w:pPr>
            <w:r>
              <w:rPr>
                <w:szCs w:val="24"/>
              </w:rPr>
              <w:t>Document 3-</w:t>
            </w:r>
          </w:p>
          <w:p w14:paraId="64E12515" w14:textId="77777777" w:rsidR="00A00CF0" w:rsidRDefault="007C6920" w:rsidP="00397DC6">
            <w:pPr>
              <w:rPr>
                <w:szCs w:val="24"/>
              </w:rPr>
            </w:pPr>
            <w:r>
              <w:rPr>
                <w:szCs w:val="24"/>
              </w:rPr>
              <w:t>Document 4-</w:t>
            </w:r>
          </w:p>
          <w:p w14:paraId="47BDC494" w14:textId="6132D274" w:rsidR="00A00CF0" w:rsidRPr="000F6B80" w:rsidRDefault="007C6920" w:rsidP="00397DC6">
            <w:pPr>
              <w:rPr>
                <w:szCs w:val="24"/>
              </w:rPr>
            </w:pPr>
            <w:r>
              <w:rPr>
                <w:szCs w:val="24"/>
              </w:rPr>
              <w:t>Document 5-</w:t>
            </w:r>
          </w:p>
        </w:tc>
      </w:tr>
      <w:tr w:rsidR="002527A6" w14:paraId="7EDECA95" w14:textId="77777777" w:rsidTr="00296E6B">
        <w:trPr>
          <w:trHeight w:val="485"/>
        </w:trPr>
        <w:tc>
          <w:tcPr>
            <w:tcW w:w="4315" w:type="dxa"/>
          </w:tcPr>
          <w:p w14:paraId="536F5CEB" w14:textId="77777777" w:rsidR="00C12474" w:rsidRPr="00B2549D" w:rsidRDefault="007C6920" w:rsidP="00B2549D">
            <w:pPr>
              <w:spacing w:before="120"/>
              <w:contextualSpacing/>
              <w:rPr>
                <w:szCs w:val="24"/>
              </w:rPr>
            </w:pPr>
            <w:bookmarkStart w:id="2" w:name="_Hlk47951136"/>
            <w:r>
              <w:rPr>
                <w:szCs w:val="24"/>
              </w:rPr>
              <w:t>Type of Property</w:t>
            </w:r>
          </w:p>
        </w:tc>
        <w:tc>
          <w:tcPr>
            <w:tcW w:w="6480" w:type="dxa"/>
          </w:tcPr>
          <w:p w14:paraId="724C9436" w14:textId="77777777" w:rsidR="00C12474" w:rsidRPr="001433D3" w:rsidRDefault="007C6920" w:rsidP="00397DC6">
            <w:pPr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sym w:font="Symbol" w:char="F020"/>
            </w:r>
            <w:r>
              <w:rPr>
                <w:szCs w:val="24"/>
              </w:rPr>
              <w:t xml:space="preserve">Registry  </w:t>
            </w:r>
            <w:sdt>
              <w:sdtPr>
                <w:rPr>
                  <w:szCs w:val="24"/>
                </w:rPr>
                <w:id w:val="-21419793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2072728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szCs w:val="24"/>
              </w:rPr>
              <w:t xml:space="preserve">                                        Land Titles </w:t>
            </w:r>
            <w:sdt>
              <w:sdtPr>
                <w:rPr>
                  <w:szCs w:val="24"/>
                </w:rPr>
                <w:id w:val="-19999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bookmarkEnd w:id="2"/>
      <w:tr w:rsidR="002527A6" w14:paraId="6A12D1D3" w14:textId="77777777" w:rsidTr="00296E6B">
        <w:trPr>
          <w:trHeight w:val="512"/>
        </w:trPr>
        <w:tc>
          <w:tcPr>
            <w:tcW w:w="4315" w:type="dxa"/>
          </w:tcPr>
          <w:p w14:paraId="440EB6C8" w14:textId="77777777" w:rsidR="00674DC2" w:rsidRPr="00B2549D" w:rsidRDefault="007C6920" w:rsidP="00674DC2">
            <w:pPr>
              <w:spacing w:before="120"/>
              <w:contextualSpacing/>
              <w:rPr>
                <w:szCs w:val="24"/>
              </w:rPr>
            </w:pPr>
            <w:r>
              <w:rPr>
                <w:szCs w:val="24"/>
              </w:rPr>
              <w:t>Language of the Document</w:t>
            </w:r>
          </w:p>
        </w:tc>
        <w:tc>
          <w:tcPr>
            <w:tcW w:w="6480" w:type="dxa"/>
          </w:tcPr>
          <w:p w14:paraId="0386EBDB" w14:textId="77777777" w:rsidR="00674DC2" w:rsidRPr="001433D3" w:rsidRDefault="007C6920" w:rsidP="00674DC2">
            <w:pPr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sym w:font="Symbol" w:char="F020"/>
            </w:r>
            <w:r>
              <w:rPr>
                <w:szCs w:val="24"/>
              </w:rPr>
              <w:t xml:space="preserve">English  </w:t>
            </w:r>
            <w:sdt>
              <w:sdtPr>
                <w:rPr>
                  <w:szCs w:val="24"/>
                </w:rPr>
                <w:id w:val="-534662930"/>
                <w:placeholder>
                  <w:docPart w:val="3673D67C666343A5BCF7F9AC912B2CAC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178662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szCs w:val="24"/>
              </w:rPr>
              <w:t xml:space="preserve">                                         French </w:t>
            </w:r>
            <w:sdt>
              <w:sdtPr>
                <w:rPr>
                  <w:szCs w:val="24"/>
                </w:rPr>
                <w:id w:val="-198739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2527A6" w14:paraId="68AD96A7" w14:textId="77777777" w:rsidTr="00296E6B">
        <w:trPr>
          <w:trHeight w:val="368"/>
        </w:trPr>
        <w:tc>
          <w:tcPr>
            <w:tcW w:w="4315" w:type="dxa"/>
          </w:tcPr>
          <w:p w14:paraId="6F087E5D" w14:textId="2EF8C9A4" w:rsidR="00674DC2" w:rsidRDefault="007C6920" w:rsidP="00674DC2">
            <w:pPr>
              <w:spacing w:before="120"/>
              <w:contextualSpacing/>
              <w:rPr>
                <w:szCs w:val="24"/>
              </w:rPr>
            </w:pPr>
            <w:r>
              <w:rPr>
                <w:szCs w:val="24"/>
              </w:rPr>
              <w:t>Registration Fee</w:t>
            </w:r>
            <w:r w:rsidR="00013609">
              <w:rPr>
                <w:szCs w:val="24"/>
              </w:rPr>
              <w:t>(s)</w:t>
            </w:r>
            <w:r w:rsidR="00256F50">
              <w:rPr>
                <w:szCs w:val="24"/>
              </w:rPr>
              <w:t xml:space="preserve"> (payable to the Minister of Finance)</w:t>
            </w:r>
          </w:p>
        </w:tc>
        <w:tc>
          <w:tcPr>
            <w:tcW w:w="6480" w:type="dxa"/>
          </w:tcPr>
          <w:p w14:paraId="33E4B983" w14:textId="3D782FE7" w:rsidR="00674DC2" w:rsidRDefault="007C6920" w:rsidP="00674DC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2527A6" w14:paraId="3785D7FF" w14:textId="77777777" w:rsidTr="00296E6B">
        <w:trPr>
          <w:trHeight w:val="761"/>
        </w:trPr>
        <w:tc>
          <w:tcPr>
            <w:tcW w:w="4315" w:type="dxa"/>
          </w:tcPr>
          <w:p w14:paraId="66796A1E" w14:textId="029B6087" w:rsidR="00674DC2" w:rsidRDefault="007C6920" w:rsidP="00674DC2">
            <w:pPr>
              <w:spacing w:before="120"/>
              <w:contextualSpacing/>
              <w:rPr>
                <w:szCs w:val="24"/>
              </w:rPr>
            </w:pPr>
            <w:r>
              <w:rPr>
                <w:szCs w:val="24"/>
              </w:rPr>
              <w:t>Provincial Land Transfer Tax Payable if applicable</w:t>
            </w:r>
            <w:r w:rsidR="00256F50">
              <w:rPr>
                <w:szCs w:val="24"/>
              </w:rPr>
              <w:t xml:space="preserve"> (payable to the Minister of Finance)</w:t>
            </w:r>
          </w:p>
        </w:tc>
        <w:tc>
          <w:tcPr>
            <w:tcW w:w="6480" w:type="dxa"/>
          </w:tcPr>
          <w:p w14:paraId="5AE8FEDA" w14:textId="3891690F" w:rsidR="00674DC2" w:rsidRDefault="007C6920" w:rsidP="00674DC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2527A6" w14:paraId="621F2452" w14:textId="77777777" w:rsidTr="00296E6B">
        <w:trPr>
          <w:trHeight w:val="761"/>
        </w:trPr>
        <w:tc>
          <w:tcPr>
            <w:tcW w:w="4315" w:type="dxa"/>
          </w:tcPr>
          <w:p w14:paraId="01913AE3" w14:textId="77777777" w:rsidR="00674DC2" w:rsidRDefault="007C6920" w:rsidP="00674DC2">
            <w:pPr>
              <w:spacing w:before="12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Confirmation of last registered instrument </w:t>
            </w:r>
          </w:p>
        </w:tc>
        <w:tc>
          <w:tcPr>
            <w:tcW w:w="6480" w:type="dxa"/>
          </w:tcPr>
          <w:p w14:paraId="3B8CBF27" w14:textId="017EA92D" w:rsidR="00674DC2" w:rsidRDefault="007C6920" w:rsidP="00674DC2">
            <w:pPr>
              <w:rPr>
                <w:szCs w:val="24"/>
              </w:rPr>
            </w:pPr>
            <w:r>
              <w:rPr>
                <w:szCs w:val="24"/>
              </w:rPr>
              <w:t>Last Active Registration Number: ____________</w:t>
            </w:r>
            <w:r w:rsidR="00013609">
              <w:rPr>
                <w:szCs w:val="24"/>
              </w:rPr>
              <w:t xml:space="preserve"> (</w:t>
            </w:r>
            <w:r w:rsidR="00811E4A">
              <w:rPr>
                <w:szCs w:val="24"/>
              </w:rPr>
              <w:t xml:space="preserve">you will be contacted </w:t>
            </w:r>
            <w:r w:rsidR="00013609">
              <w:rPr>
                <w:szCs w:val="24"/>
              </w:rPr>
              <w:t xml:space="preserve">if the </w:t>
            </w:r>
            <w:r w:rsidR="00811E4A">
              <w:rPr>
                <w:szCs w:val="24"/>
              </w:rPr>
              <w:t xml:space="preserve">registration </w:t>
            </w:r>
            <w:r w:rsidR="00013609">
              <w:rPr>
                <w:szCs w:val="24"/>
              </w:rPr>
              <w:t>number does not match)</w:t>
            </w:r>
          </w:p>
          <w:p w14:paraId="218E06D9" w14:textId="77777777" w:rsidR="00674DC2" w:rsidRDefault="007C6920" w:rsidP="00674DC2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D95D89">
              <w:rPr>
                <w:szCs w:val="24"/>
              </w:rPr>
              <w:t>R</w:t>
            </w:r>
          </w:p>
          <w:p w14:paraId="60A9834E" w14:textId="77777777" w:rsidR="00674DC2" w:rsidRDefault="007C6920" w:rsidP="00674DC2">
            <w:pPr>
              <w:rPr>
                <w:szCs w:val="24"/>
              </w:rPr>
            </w:pPr>
            <w:r>
              <w:rPr>
                <w:szCs w:val="24"/>
              </w:rPr>
              <w:t xml:space="preserve">Confirmation of last registered instrument not required </w:t>
            </w:r>
            <w:sdt>
              <w:sdtPr>
                <w:rPr>
                  <w:szCs w:val="24"/>
                </w:rPr>
                <w:id w:val="20836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2527A6" w14:paraId="11503200" w14:textId="38B85050" w:rsidTr="00CF06DC">
        <w:trPr>
          <w:trHeight w:val="1070"/>
        </w:trPr>
        <w:tc>
          <w:tcPr>
            <w:tcW w:w="4315" w:type="dxa"/>
          </w:tcPr>
          <w:p w14:paraId="5FC14796" w14:textId="32DCC64D" w:rsidR="00674DC2" w:rsidRPr="000F6B80" w:rsidRDefault="007C6920" w:rsidP="00674DC2">
            <w:pPr>
              <w:rPr>
                <w:szCs w:val="24"/>
              </w:rPr>
            </w:pPr>
            <w:r>
              <w:rPr>
                <w:szCs w:val="24"/>
              </w:rPr>
              <w:t>Additional Information</w:t>
            </w:r>
          </w:p>
        </w:tc>
        <w:tc>
          <w:tcPr>
            <w:tcW w:w="6480" w:type="dxa"/>
          </w:tcPr>
          <w:p w14:paraId="14E4319E" w14:textId="5AB04E4A" w:rsidR="00674DC2" w:rsidRPr="000F6B80" w:rsidRDefault="00674DC2" w:rsidP="00674DC2">
            <w:pPr>
              <w:rPr>
                <w:szCs w:val="24"/>
              </w:rPr>
            </w:pPr>
          </w:p>
        </w:tc>
      </w:tr>
    </w:tbl>
    <w:p w14:paraId="4C9AD4EF" w14:textId="77777777" w:rsidR="0051384B" w:rsidRPr="00674DC2" w:rsidRDefault="007C6920" w:rsidP="00D61F12">
      <w:pPr>
        <w:jc w:val="both"/>
        <w:rPr>
          <w:szCs w:val="24"/>
        </w:rPr>
      </w:pPr>
      <w:r w:rsidRPr="000F6B80">
        <w:rPr>
          <w:b/>
          <w:szCs w:val="24"/>
        </w:rPr>
        <w:t>Note</w:t>
      </w:r>
      <w:r>
        <w:rPr>
          <w:b/>
          <w:szCs w:val="24"/>
        </w:rPr>
        <w:t>s:</w:t>
      </w:r>
      <w:r w:rsidRPr="000F6B80">
        <w:rPr>
          <w:b/>
          <w:szCs w:val="24"/>
        </w:rPr>
        <w:t xml:space="preserve"> </w:t>
      </w:r>
      <w:r>
        <w:rPr>
          <w:b/>
          <w:szCs w:val="24"/>
        </w:rPr>
        <w:t>Land Registry Office staff are not able to make any amendments to the documents</w:t>
      </w:r>
      <w:r w:rsidRPr="000F6B80">
        <w:rPr>
          <w:b/>
          <w:szCs w:val="24"/>
        </w:rPr>
        <w:t>.</w:t>
      </w:r>
      <w:r>
        <w:rPr>
          <w:b/>
          <w:szCs w:val="24"/>
        </w:rPr>
        <w:t xml:space="preserve">  The registrant </w:t>
      </w:r>
      <w:proofErr w:type="gramStart"/>
      <w:r>
        <w:rPr>
          <w:b/>
          <w:szCs w:val="24"/>
        </w:rPr>
        <w:t>will be contacted</w:t>
      </w:r>
      <w:proofErr w:type="gramEnd"/>
      <w:r>
        <w:rPr>
          <w:b/>
          <w:szCs w:val="24"/>
        </w:rPr>
        <w:t xml:space="preserve"> if any corrections are required.</w:t>
      </w:r>
    </w:p>
    <w:sectPr w:rsidR="0051384B" w:rsidRPr="00674DC2" w:rsidSect="00305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9701" w14:textId="77777777" w:rsidR="00000000" w:rsidRDefault="007C6920">
      <w:pPr>
        <w:spacing w:before="0" w:after="0" w:line="240" w:lineRule="auto"/>
      </w:pPr>
      <w:r>
        <w:separator/>
      </w:r>
    </w:p>
  </w:endnote>
  <w:endnote w:type="continuationSeparator" w:id="0">
    <w:p w14:paraId="297E9269" w14:textId="77777777" w:rsidR="00000000" w:rsidRDefault="007C69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2E11" w14:textId="77777777" w:rsidR="00CF0563" w:rsidRDefault="00CF0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639E" w14:textId="57630DEF" w:rsidR="00DC173F" w:rsidRDefault="007C6920" w:rsidP="00DC173F">
    <w:pPr>
      <w:pStyle w:val="Footer"/>
    </w:pPr>
    <w:r>
      <w:t>20</w:t>
    </w:r>
    <w:r w:rsidR="00296E6B">
      <w:t>20</w:t>
    </w:r>
    <w:r>
      <w:t>/</w:t>
    </w:r>
    <w:r w:rsidR="00296E6B">
      <w:t>0</w:t>
    </w:r>
    <w:r w:rsidR="00D05F73">
      <w:t>9/01</w:t>
    </w:r>
  </w:p>
  <w:p w14:paraId="7C6D72EC" w14:textId="77777777" w:rsidR="00DC173F" w:rsidRDefault="00DC1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3A4C" w14:textId="77777777" w:rsidR="00CF0563" w:rsidRDefault="00CF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55BC" w14:textId="77777777" w:rsidR="00000000" w:rsidRDefault="007C6920">
      <w:pPr>
        <w:spacing w:before="0" w:after="0" w:line="240" w:lineRule="auto"/>
      </w:pPr>
      <w:r>
        <w:separator/>
      </w:r>
    </w:p>
  </w:footnote>
  <w:footnote w:type="continuationSeparator" w:id="0">
    <w:p w14:paraId="3E4665A1" w14:textId="77777777" w:rsidR="00000000" w:rsidRDefault="007C69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C45E" w14:textId="77777777" w:rsidR="00CF0563" w:rsidRDefault="00CF0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8A43" w14:textId="77777777" w:rsidR="00CF0563" w:rsidRDefault="00CF0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DFA9" w14:textId="77777777" w:rsidR="00CF0563" w:rsidRDefault="00CF0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3C93"/>
    <w:multiLevelType w:val="multilevel"/>
    <w:tmpl w:val="3C8887D8"/>
    <w:lvl w:ilvl="0">
      <w:start w:val="1"/>
      <w:numFmt w:val="bullet"/>
      <w:pStyle w:val="ListParagraph"/>
      <w:lvlText w:val=""/>
      <w:lvlJc w:val="left"/>
      <w:pPr>
        <w:ind w:left="851" w:hanging="511"/>
      </w:pPr>
      <w:rPr>
        <w:rFonts w:ascii="Symbol" w:hAnsi="Symbol" w:hint="default"/>
        <w:color w:val="660033"/>
      </w:rPr>
    </w:lvl>
    <w:lvl w:ilvl="1">
      <w:start w:val="1"/>
      <w:numFmt w:val="bullet"/>
      <w:lvlText w:val=""/>
      <w:lvlJc w:val="left"/>
      <w:pPr>
        <w:ind w:left="1418" w:hanging="511"/>
      </w:pPr>
      <w:rPr>
        <w:rFonts w:ascii="Wingdings" w:hAnsi="Wingdings" w:hint="default"/>
        <w:color w:val="008080"/>
      </w:rPr>
    </w:lvl>
    <w:lvl w:ilvl="2">
      <w:start w:val="1"/>
      <w:numFmt w:val="bullet"/>
      <w:lvlText w:val=""/>
      <w:lvlJc w:val="left"/>
      <w:pPr>
        <w:ind w:left="1985" w:hanging="511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552" w:hanging="511"/>
      </w:pPr>
      <w:rPr>
        <w:rFonts w:ascii="Courier New" w:hAnsi="Courier New" w:hint="default"/>
      </w:rPr>
    </w:lvl>
    <w:lvl w:ilvl="4">
      <w:start w:val="1"/>
      <w:numFmt w:val="bullet"/>
      <w:lvlRestart w:val="3"/>
      <w:lvlText w:val=""/>
      <w:lvlJc w:val="left"/>
      <w:pPr>
        <w:ind w:left="3119" w:hanging="511"/>
      </w:pPr>
      <w:rPr>
        <w:rFonts w:ascii="Symbol" w:hAnsi="Symbol" w:hint="default"/>
        <w:color w:val="660033"/>
      </w:rPr>
    </w:lvl>
    <w:lvl w:ilvl="5">
      <w:start w:val="1"/>
      <w:numFmt w:val="bullet"/>
      <w:lvlText w:val=""/>
      <w:lvlJc w:val="left"/>
      <w:pPr>
        <w:ind w:left="3686" w:hanging="51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51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51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87" w:hanging="511"/>
      </w:pPr>
      <w:rPr>
        <w:rFonts w:ascii="Wingdings" w:hAnsi="Wingdings" w:hint="default"/>
      </w:rPr>
    </w:lvl>
  </w:abstractNum>
  <w:abstractNum w:abstractNumId="1" w15:restartNumberingAfterBreak="0">
    <w:nsid w:val="7C866F35"/>
    <w:multiLevelType w:val="hybridMultilevel"/>
    <w:tmpl w:val="0AB2D062"/>
    <w:lvl w:ilvl="0" w:tplc="F82A02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0E1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66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E7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8D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2C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6D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24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D67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74"/>
    <w:rsid w:val="00003AB5"/>
    <w:rsid w:val="00013609"/>
    <w:rsid w:val="000F0B24"/>
    <w:rsid w:val="000F6B80"/>
    <w:rsid w:val="001433D3"/>
    <w:rsid w:val="00161EBC"/>
    <w:rsid w:val="00163BA4"/>
    <w:rsid w:val="001A5A2B"/>
    <w:rsid w:val="001D0CED"/>
    <w:rsid w:val="002012F3"/>
    <w:rsid w:val="002042AE"/>
    <w:rsid w:val="00207396"/>
    <w:rsid w:val="00212FF7"/>
    <w:rsid w:val="002166CB"/>
    <w:rsid w:val="002527A6"/>
    <w:rsid w:val="00256F50"/>
    <w:rsid w:val="00296E6B"/>
    <w:rsid w:val="002C1BF9"/>
    <w:rsid w:val="002C30D3"/>
    <w:rsid w:val="00305E1A"/>
    <w:rsid w:val="00380D9E"/>
    <w:rsid w:val="00397DC6"/>
    <w:rsid w:val="004106C5"/>
    <w:rsid w:val="004342E7"/>
    <w:rsid w:val="0047527C"/>
    <w:rsid w:val="00481C11"/>
    <w:rsid w:val="004A0463"/>
    <w:rsid w:val="004F3AA4"/>
    <w:rsid w:val="0051384B"/>
    <w:rsid w:val="00567D90"/>
    <w:rsid w:val="005742F0"/>
    <w:rsid w:val="00580ABB"/>
    <w:rsid w:val="00597450"/>
    <w:rsid w:val="005C7D59"/>
    <w:rsid w:val="00674DC2"/>
    <w:rsid w:val="006834D2"/>
    <w:rsid w:val="006D021C"/>
    <w:rsid w:val="006F1AFF"/>
    <w:rsid w:val="006F7C9C"/>
    <w:rsid w:val="00706850"/>
    <w:rsid w:val="007C6920"/>
    <w:rsid w:val="007F1431"/>
    <w:rsid w:val="00811E4A"/>
    <w:rsid w:val="0088099C"/>
    <w:rsid w:val="008D0395"/>
    <w:rsid w:val="008F4778"/>
    <w:rsid w:val="00943B95"/>
    <w:rsid w:val="0099552A"/>
    <w:rsid w:val="00A00CF0"/>
    <w:rsid w:val="00A473F3"/>
    <w:rsid w:val="00A67863"/>
    <w:rsid w:val="00AF5C36"/>
    <w:rsid w:val="00B2549D"/>
    <w:rsid w:val="00B31DC6"/>
    <w:rsid w:val="00BB26BC"/>
    <w:rsid w:val="00BD3A82"/>
    <w:rsid w:val="00C12474"/>
    <w:rsid w:val="00C33206"/>
    <w:rsid w:val="00C60132"/>
    <w:rsid w:val="00C90676"/>
    <w:rsid w:val="00CD050C"/>
    <w:rsid w:val="00CF0563"/>
    <w:rsid w:val="00CF06DC"/>
    <w:rsid w:val="00CF2BA8"/>
    <w:rsid w:val="00D0452D"/>
    <w:rsid w:val="00D05F73"/>
    <w:rsid w:val="00D16FF3"/>
    <w:rsid w:val="00D172BF"/>
    <w:rsid w:val="00D61F12"/>
    <w:rsid w:val="00D87ABE"/>
    <w:rsid w:val="00D95D89"/>
    <w:rsid w:val="00DC173F"/>
    <w:rsid w:val="00DF3037"/>
    <w:rsid w:val="00E67D73"/>
    <w:rsid w:val="00EA6966"/>
    <w:rsid w:val="00F162A6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C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74"/>
    <w:pPr>
      <w:spacing w:before="160" w:after="120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74"/>
    <w:pPr>
      <w:numPr>
        <w:numId w:val="1"/>
      </w:numPr>
      <w:spacing w:before="1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C1247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C1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7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3F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C17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3F"/>
    <w:rPr>
      <w:rFonts w:ascii="Arial" w:eastAsia="Calibri" w:hAnsi="Arial" w:cs="Arial"/>
      <w:sz w:val="24"/>
    </w:rPr>
  </w:style>
  <w:style w:type="character" w:styleId="PlaceholderText">
    <w:name w:val="Placeholder Text"/>
    <w:basedOn w:val="DefaultParagraphFont"/>
    <w:uiPriority w:val="99"/>
    <w:semiHidden/>
    <w:rsid w:val="00B2549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609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609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09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6F50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6A6F-67D1-47C5-943B-03F26E8BF514}"/>
      </w:docPartPr>
      <w:docPartBody>
        <w:p w:rsidR="008D0395" w:rsidRDefault="00D82EE3">
          <w:r w:rsidRPr="00C90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3D67C666343A5BCF7F9AC912B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0540-DCCE-4D56-9742-74AE0E8C8C6C}"/>
      </w:docPartPr>
      <w:docPartBody>
        <w:p w:rsidR="008D0395" w:rsidRDefault="00D82EE3" w:rsidP="004A0463">
          <w:pPr>
            <w:pStyle w:val="3673D67C666343A5BCF7F9AC912B2CAC"/>
          </w:pPr>
          <w:r w:rsidRPr="00C906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63"/>
    <w:rsid w:val="003802AC"/>
    <w:rsid w:val="004A0463"/>
    <w:rsid w:val="004F5B08"/>
    <w:rsid w:val="008D0395"/>
    <w:rsid w:val="00BA6311"/>
    <w:rsid w:val="00BB49D1"/>
    <w:rsid w:val="00D82EE3"/>
    <w:rsid w:val="00F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463"/>
    <w:rPr>
      <w:color w:val="808080"/>
    </w:rPr>
  </w:style>
  <w:style w:type="paragraph" w:customStyle="1" w:styleId="3673D67C666343A5BCF7F9AC912B2CAC">
    <w:name w:val="3673D67C666343A5BCF7F9AC912B2CAC"/>
    <w:rsid w:val="004A0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5BA452EFB0A4CB339967FD60C50CB" ma:contentTypeVersion="13" ma:contentTypeDescription="Create a new document." ma:contentTypeScope="" ma:versionID="fe2133b118781d277a6436dd727741be">
  <xsd:schema xmlns:xsd="http://www.w3.org/2001/XMLSchema" xmlns:xs="http://www.w3.org/2001/XMLSchema" xmlns:p="http://schemas.microsoft.com/office/2006/metadata/properties" xmlns:ns3="1d1d67c9-4dc3-4524-b2f0-14efb5578f1f" xmlns:ns4="818a0e45-212c-4c62-bec2-bd98b0c3f361" targetNamespace="http://schemas.microsoft.com/office/2006/metadata/properties" ma:root="true" ma:fieldsID="66a399a627b63723e2413831e03ddcae" ns3:_="" ns4:_="">
    <xsd:import namespace="1d1d67c9-4dc3-4524-b2f0-14efb5578f1f"/>
    <xsd:import namespace="818a0e45-212c-4c62-bec2-bd98b0c3f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d67c9-4dc3-4524-b2f0-14efb5578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0e45-212c-4c62-bec2-bd98b0c3f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7C8D3-BE05-4937-A5AC-707355E43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d67c9-4dc3-4524-b2f0-14efb5578f1f"/>
    <ds:schemaRef ds:uri="818a0e45-212c-4c62-bec2-bd98b0c3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544D5-DCA5-4565-B128-308D67808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BDFBA-8677-4B47-9272-EBAC0C90ED3D}">
  <ds:schemaRefs>
    <ds:schemaRef ds:uri="1d1d67c9-4dc3-4524-b2f0-14efb5578f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18a0e45-212c-4c62-bec2-bd98b0c3f36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2020-09-24T13:39:00Z</dcterms:created>
  <dcterms:modified xsi:type="dcterms:W3CDTF">2020-09-24T13:39:00Z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0x010100A5E5BA452EFB0A4CB339967FD60C50CB</vt:lpwstr>
  </property>
</Properties>
</file>